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20"/>
          <w:szCs w:val="36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87630</wp:posOffset>
            </wp:positionV>
            <wp:extent cx="5273040" cy="2714625"/>
            <wp:effectExtent l="0" t="0" r="3810" b="952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jc w:val="center"/>
        <w:rPr>
          <w:rFonts w:hint="eastAsia"/>
          <w:b w:val="0"/>
          <w:bCs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b w:val="0"/>
          <w:bCs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b w:val="0"/>
          <w:bCs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b w:val="0"/>
          <w:bCs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b w:val="0"/>
          <w:bCs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b w:val="0"/>
          <w:bCs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b w:val="0"/>
          <w:bCs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b w:val="0"/>
          <w:bCs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b w:val="0"/>
          <w:bCs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b w:val="0"/>
          <w:bCs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b w:val="0"/>
          <w:bCs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0" w:firstLineChars="10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新铁马尺寸图</w:t>
      </w:r>
    </w:p>
    <w:p>
      <w:pPr>
        <w:jc w:val="center"/>
        <w:rPr>
          <w:rFonts w:hint="eastAsia"/>
          <w:b w:val="0"/>
          <w:bCs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b w:val="0"/>
          <w:bCs/>
          <w:sz w:val="24"/>
          <w:szCs w:val="24"/>
          <w:lang w:val="en-US" w:eastAsia="zh-CN"/>
        </w:rPr>
      </w:pPr>
    </w:p>
    <w:p>
      <w:pPr>
        <w:rPr>
          <w:b/>
          <w:sz w:val="20"/>
          <w:szCs w:val="36"/>
        </w:rPr>
      </w:pPr>
      <w:r>
        <w:rPr>
          <w:rFonts w:hint="eastAsia" w:eastAsiaTheme="minorEastAsia"/>
          <w:b/>
          <w:sz w:val="20"/>
          <w:szCs w:val="36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2813685</wp:posOffset>
            </wp:positionH>
            <wp:positionV relativeFrom="paragraph">
              <wp:posOffset>81915</wp:posOffset>
            </wp:positionV>
            <wp:extent cx="2546985" cy="2528570"/>
            <wp:effectExtent l="0" t="0" r="5715" b="5080"/>
            <wp:wrapNone/>
            <wp:docPr id="2" name="图片 2" descr="铁马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铁马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6985" cy="2528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-77470</wp:posOffset>
            </wp:positionH>
            <wp:positionV relativeFrom="paragraph">
              <wp:posOffset>85725</wp:posOffset>
            </wp:positionV>
            <wp:extent cx="2854325" cy="2527935"/>
            <wp:effectExtent l="0" t="0" r="3175" b="5715"/>
            <wp:wrapNone/>
            <wp:docPr id="3" name="图片 3" descr="铁马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铁马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4325" cy="2527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rFonts w:hint="eastAsia" w:eastAsiaTheme="minorEastAsia"/>
          <w:b/>
          <w:sz w:val="20"/>
          <w:szCs w:val="36"/>
          <w:lang w:eastAsia="zh-CN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新铁马样式效果图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新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铁马材质：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热镀锌圆管；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规格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2000mmx1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00mm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,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主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管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:32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mmx1.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mm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，副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管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22mmx1.0mm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,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中间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根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副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管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；新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铁马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底座类型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：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分离式平角铁马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，尺寸：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长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400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mmx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宽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0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mmx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厚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10mm(一片铁马配两个底座)。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作用：临时隔离，围界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B37B52"/>
    <w:rsid w:val="07DD1639"/>
    <w:rsid w:val="0B824EFC"/>
    <w:rsid w:val="0BFD7222"/>
    <w:rsid w:val="1D10582E"/>
    <w:rsid w:val="31DA560F"/>
    <w:rsid w:val="32D257C8"/>
    <w:rsid w:val="35A5786E"/>
    <w:rsid w:val="40412952"/>
    <w:rsid w:val="4C9F148E"/>
    <w:rsid w:val="54B37B52"/>
    <w:rsid w:val="59963926"/>
    <w:rsid w:val="5E8F579A"/>
    <w:rsid w:val="60F6153B"/>
    <w:rsid w:val="66B845D2"/>
    <w:rsid w:val="67BA49E3"/>
    <w:rsid w:val="67FA31BA"/>
    <w:rsid w:val="6CD204A1"/>
    <w:rsid w:val="6D535020"/>
    <w:rsid w:val="7C537FFF"/>
    <w:rsid w:val="7E77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2018-09-26T03:32:00Z</dcterms:created>
  <dc:creator>acer</dc:creator>
  <cp:lastModifiedBy>acer</cp:lastModifiedBy>
  <dcterms:modified xsi:type="dcterms:W3CDTF">2018-10-25T01:09:33Z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