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CBD6">
      <w:pPr>
        <w:spacing w:line="480" w:lineRule="exact"/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007209DB">
      <w:pPr>
        <w:widowControl/>
        <w:spacing w:line="360" w:lineRule="auto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职工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食堂委托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服务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项目报价单</w:t>
      </w:r>
      <w:bookmarkEnd w:id="0"/>
    </w:p>
    <w:p w14:paraId="57738782">
      <w:pPr>
        <w:tabs>
          <w:tab w:val="left" w:pos="0"/>
        </w:tabs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1C9057BB">
      <w:pPr>
        <w:tabs>
          <w:tab w:val="left" w:pos="0"/>
        </w:tabs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5E3E1F3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我公司对贵公司职工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食堂委托服务采购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项目含税包干总报价为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），不含税包干总报价为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税额为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。</w:t>
      </w:r>
    </w:p>
    <w:p w14:paraId="4CC996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3974997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注：</w:t>
      </w:r>
    </w:p>
    <w:p w14:paraId="63C76F3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1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6EAB997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%的增值税专用发票；</w:t>
      </w:r>
    </w:p>
    <w:p w14:paraId="7E357BC3">
      <w:pPr>
        <w:pStyle w:val="9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所有小写报价均精确到小数点后两位；</w:t>
      </w:r>
    </w:p>
    <w:p w14:paraId="0C34598F"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服务团队人员工资（培训费、体检费、保险费）、管理服务费、税费等所有费用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6DF8E64D">
      <w:pPr>
        <w:pStyle w:val="9"/>
        <w:spacing w:line="520" w:lineRule="exact"/>
        <w:ind w:firstLine="560" w:firstLineChars="2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5、未按以上规定格式报价的视为无效报价；</w:t>
      </w:r>
    </w:p>
    <w:p w14:paraId="18E9ABC3">
      <w:pPr>
        <w:pStyle w:val="9"/>
        <w:spacing w:line="520" w:lineRule="exact"/>
        <w:ind w:firstLine="560" w:firstLineChars="200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6、未填写报价日期和提供的所有材料未盖骑缝章、缺件的视为无效报价。</w:t>
      </w:r>
    </w:p>
    <w:p w14:paraId="138691B9">
      <w:pPr>
        <w:pStyle w:val="9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34864803">
      <w:pPr>
        <w:pStyle w:val="9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56B31A6B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42D83EEB">
      <w:pPr>
        <w:widowControl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 xml:space="preserve"> 1、统一社会信用代码营业执照复印件（盖章）；</w:t>
      </w:r>
    </w:p>
    <w:p w14:paraId="75E61F4D">
      <w:pPr>
        <w:widowControl/>
        <w:spacing w:line="460" w:lineRule="exact"/>
        <w:ind w:left="627" w:leftChars="283" w:hanging="33" w:hangingChars="12"/>
        <w:jc w:val="left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2、食品经营许可证复印件（盖章）；</w:t>
      </w:r>
    </w:p>
    <w:p w14:paraId="1A377215">
      <w:pPr>
        <w:widowControl/>
        <w:spacing w:line="460" w:lineRule="exact"/>
        <w:ind w:left="627" w:leftChars="283" w:hanging="33" w:hangingChars="12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、从电子税务局打印的202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（盖章）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68847E3E">
      <w:pPr>
        <w:pStyle w:val="9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、“信用中国”网站的查询结果截图或打印件</w:t>
      </w:r>
      <w:r>
        <w:rPr>
          <w:rFonts w:hint="eastAsia" w:ascii="仿宋_GB2312" w:hAnsi="仿宋" w:eastAsia="仿宋_GB2312" w:cs="Tahoma"/>
          <w:sz w:val="28"/>
          <w:szCs w:val="28"/>
        </w:rPr>
        <w:t>（盖章）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5FEE875B">
      <w:pPr>
        <w:pStyle w:val="9"/>
        <w:spacing w:line="52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5C2B49F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14FB4D4D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 w14:paraId="65F7C0E2">
      <w:pPr>
        <w:widowControl/>
        <w:spacing w:line="520" w:lineRule="exact"/>
        <w:ind w:right="-58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1440" w:right="1400" w:bottom="1440" w:left="15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F155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1D868E7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2A6D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6865E68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TMwZTgyMDI2NTY4NGYwYmJmZGNjZDg2Mzc5ZWYifQ=="/>
  </w:docVars>
  <w:rsids>
    <w:rsidRoot w:val="00AA5DC3"/>
    <w:rsid w:val="00004F31"/>
    <w:rsid w:val="00037C28"/>
    <w:rsid w:val="00056860"/>
    <w:rsid w:val="00066D77"/>
    <w:rsid w:val="00080673"/>
    <w:rsid w:val="000B10A1"/>
    <w:rsid w:val="00107DA0"/>
    <w:rsid w:val="00120E7C"/>
    <w:rsid w:val="001259FA"/>
    <w:rsid w:val="00127DA0"/>
    <w:rsid w:val="001E6AB8"/>
    <w:rsid w:val="001F2E6A"/>
    <w:rsid w:val="00217144"/>
    <w:rsid w:val="002342F1"/>
    <w:rsid w:val="0024603F"/>
    <w:rsid w:val="00257ED7"/>
    <w:rsid w:val="002801F3"/>
    <w:rsid w:val="0029535B"/>
    <w:rsid w:val="002A1876"/>
    <w:rsid w:val="002B4BA6"/>
    <w:rsid w:val="002B5148"/>
    <w:rsid w:val="002F21AD"/>
    <w:rsid w:val="002F4EFD"/>
    <w:rsid w:val="003110A1"/>
    <w:rsid w:val="00321EF2"/>
    <w:rsid w:val="003441B1"/>
    <w:rsid w:val="0038337D"/>
    <w:rsid w:val="003A2E67"/>
    <w:rsid w:val="003B2C83"/>
    <w:rsid w:val="003B4C91"/>
    <w:rsid w:val="003E3AC5"/>
    <w:rsid w:val="00442C16"/>
    <w:rsid w:val="0045323E"/>
    <w:rsid w:val="004901E7"/>
    <w:rsid w:val="00492086"/>
    <w:rsid w:val="004A10E3"/>
    <w:rsid w:val="004C5BA1"/>
    <w:rsid w:val="004E0D05"/>
    <w:rsid w:val="004F4E1A"/>
    <w:rsid w:val="005150EE"/>
    <w:rsid w:val="00561FED"/>
    <w:rsid w:val="00576B54"/>
    <w:rsid w:val="00583A0C"/>
    <w:rsid w:val="005A3010"/>
    <w:rsid w:val="005C0142"/>
    <w:rsid w:val="005D3462"/>
    <w:rsid w:val="005D77F6"/>
    <w:rsid w:val="005E02A4"/>
    <w:rsid w:val="005E40F7"/>
    <w:rsid w:val="005F0D46"/>
    <w:rsid w:val="005F52E3"/>
    <w:rsid w:val="00625F62"/>
    <w:rsid w:val="00633729"/>
    <w:rsid w:val="00652DB3"/>
    <w:rsid w:val="00653AA8"/>
    <w:rsid w:val="00661D59"/>
    <w:rsid w:val="00697082"/>
    <w:rsid w:val="006B1326"/>
    <w:rsid w:val="006E5E2E"/>
    <w:rsid w:val="006F2F0F"/>
    <w:rsid w:val="00714680"/>
    <w:rsid w:val="007235BE"/>
    <w:rsid w:val="007252CF"/>
    <w:rsid w:val="00731699"/>
    <w:rsid w:val="00745F5E"/>
    <w:rsid w:val="007A3887"/>
    <w:rsid w:val="007A4C66"/>
    <w:rsid w:val="007B0980"/>
    <w:rsid w:val="007B53D3"/>
    <w:rsid w:val="007E761C"/>
    <w:rsid w:val="008228BE"/>
    <w:rsid w:val="00863C80"/>
    <w:rsid w:val="00871460"/>
    <w:rsid w:val="00883878"/>
    <w:rsid w:val="00893A91"/>
    <w:rsid w:val="00895C1E"/>
    <w:rsid w:val="008C097E"/>
    <w:rsid w:val="00926F06"/>
    <w:rsid w:val="00941C1B"/>
    <w:rsid w:val="00957A6E"/>
    <w:rsid w:val="0097096E"/>
    <w:rsid w:val="009B23FC"/>
    <w:rsid w:val="009B2A30"/>
    <w:rsid w:val="009B505C"/>
    <w:rsid w:val="009F7B41"/>
    <w:rsid w:val="00A028FD"/>
    <w:rsid w:val="00A16EF1"/>
    <w:rsid w:val="00A27AA3"/>
    <w:rsid w:val="00A504AD"/>
    <w:rsid w:val="00A67E72"/>
    <w:rsid w:val="00A80E74"/>
    <w:rsid w:val="00A95A8D"/>
    <w:rsid w:val="00A95DDB"/>
    <w:rsid w:val="00A95FFF"/>
    <w:rsid w:val="00AA5DC3"/>
    <w:rsid w:val="00AB7D9A"/>
    <w:rsid w:val="00AC1059"/>
    <w:rsid w:val="00AC6460"/>
    <w:rsid w:val="00B920A9"/>
    <w:rsid w:val="00BC6F53"/>
    <w:rsid w:val="00BD3BEC"/>
    <w:rsid w:val="00C24CBB"/>
    <w:rsid w:val="00C41C30"/>
    <w:rsid w:val="00C64E2D"/>
    <w:rsid w:val="00C71EB4"/>
    <w:rsid w:val="00C866D5"/>
    <w:rsid w:val="00C97C2A"/>
    <w:rsid w:val="00CA2178"/>
    <w:rsid w:val="00CD6770"/>
    <w:rsid w:val="00D11D16"/>
    <w:rsid w:val="00D15E32"/>
    <w:rsid w:val="00D50B7E"/>
    <w:rsid w:val="00DC1DB3"/>
    <w:rsid w:val="00DD3A3B"/>
    <w:rsid w:val="00DD5B75"/>
    <w:rsid w:val="00E31C22"/>
    <w:rsid w:val="00E40C39"/>
    <w:rsid w:val="00E82DD8"/>
    <w:rsid w:val="00EA4310"/>
    <w:rsid w:val="00EC192B"/>
    <w:rsid w:val="00EC2372"/>
    <w:rsid w:val="00ED499F"/>
    <w:rsid w:val="00EE7F1F"/>
    <w:rsid w:val="00F10461"/>
    <w:rsid w:val="00F12AC4"/>
    <w:rsid w:val="00F97C4C"/>
    <w:rsid w:val="00FD5171"/>
    <w:rsid w:val="00FD728A"/>
    <w:rsid w:val="00FE6C29"/>
    <w:rsid w:val="01A23FF2"/>
    <w:rsid w:val="027A76EE"/>
    <w:rsid w:val="0385634A"/>
    <w:rsid w:val="04D01847"/>
    <w:rsid w:val="04DD5D12"/>
    <w:rsid w:val="0A740EC6"/>
    <w:rsid w:val="0A785951"/>
    <w:rsid w:val="0E4017EB"/>
    <w:rsid w:val="0F4C41C0"/>
    <w:rsid w:val="105375EA"/>
    <w:rsid w:val="112A1403"/>
    <w:rsid w:val="11F1104F"/>
    <w:rsid w:val="12484CC1"/>
    <w:rsid w:val="1301536A"/>
    <w:rsid w:val="13421523"/>
    <w:rsid w:val="14B720DC"/>
    <w:rsid w:val="18001FEB"/>
    <w:rsid w:val="18684985"/>
    <w:rsid w:val="1A04312F"/>
    <w:rsid w:val="1C542906"/>
    <w:rsid w:val="1EDE2653"/>
    <w:rsid w:val="231177A3"/>
    <w:rsid w:val="25F07242"/>
    <w:rsid w:val="282D630F"/>
    <w:rsid w:val="2BD650E5"/>
    <w:rsid w:val="2C9F5E1F"/>
    <w:rsid w:val="2D7048BA"/>
    <w:rsid w:val="33FC5905"/>
    <w:rsid w:val="36A22794"/>
    <w:rsid w:val="38D4425E"/>
    <w:rsid w:val="390239BE"/>
    <w:rsid w:val="3AC2151E"/>
    <w:rsid w:val="3C6460C8"/>
    <w:rsid w:val="3C70799C"/>
    <w:rsid w:val="3CB21257"/>
    <w:rsid w:val="3E432AAE"/>
    <w:rsid w:val="3ED86B87"/>
    <w:rsid w:val="3F8A0269"/>
    <w:rsid w:val="40307062"/>
    <w:rsid w:val="42A1183D"/>
    <w:rsid w:val="44A27E03"/>
    <w:rsid w:val="44A61B24"/>
    <w:rsid w:val="45E5269D"/>
    <w:rsid w:val="460D74FE"/>
    <w:rsid w:val="46362EF9"/>
    <w:rsid w:val="46A75BA4"/>
    <w:rsid w:val="4723522B"/>
    <w:rsid w:val="49B74350"/>
    <w:rsid w:val="4A66618D"/>
    <w:rsid w:val="4AE271AB"/>
    <w:rsid w:val="4BCC0B05"/>
    <w:rsid w:val="4C7227F2"/>
    <w:rsid w:val="4E6F6FA8"/>
    <w:rsid w:val="536A2433"/>
    <w:rsid w:val="545509EE"/>
    <w:rsid w:val="55197C6D"/>
    <w:rsid w:val="55C8387E"/>
    <w:rsid w:val="579E445A"/>
    <w:rsid w:val="5982524C"/>
    <w:rsid w:val="5C07081F"/>
    <w:rsid w:val="6071537D"/>
    <w:rsid w:val="65183A9D"/>
    <w:rsid w:val="65F30067"/>
    <w:rsid w:val="666F5DC2"/>
    <w:rsid w:val="6A78663D"/>
    <w:rsid w:val="6AC13A7E"/>
    <w:rsid w:val="6C136D6D"/>
    <w:rsid w:val="6D5238C5"/>
    <w:rsid w:val="6E3A0F28"/>
    <w:rsid w:val="7536283B"/>
    <w:rsid w:val="7A721E73"/>
    <w:rsid w:val="7E57344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pPr>
      <w:adjustRightInd w:val="0"/>
    </w:pPr>
    <w:rPr>
      <w:rFonts w:ascii="Copperplate Gothic Bold" w:hAnsi="Copperplate Gothic Bold"/>
      <w:sz w:val="32"/>
      <w:szCs w:val="32"/>
    </w:rPr>
  </w:style>
  <w:style w:type="paragraph" w:styleId="7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annotation subject"/>
    <w:basedOn w:val="4"/>
    <w:next w:val="4"/>
    <w:link w:val="23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批注文字 Char1"/>
    <w:semiHidden/>
    <w:qFormat/>
    <w:locked/>
    <w:uiPriority w:val="0"/>
    <w:rPr>
      <w:kern w:val="2"/>
      <w:sz w:val="21"/>
      <w:szCs w:val="24"/>
    </w:r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semiHidden/>
    <w:qFormat/>
    <w:locked/>
    <w:uiPriority w:val="99"/>
    <w:rPr>
      <w:sz w:val="18"/>
      <w:szCs w:val="18"/>
      <w:lang w:bidi="ar-SA"/>
    </w:rPr>
  </w:style>
  <w:style w:type="character" w:customStyle="1" w:styleId="22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Char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5">
    <w:name w:val="纯文本 Char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6">
    <w:name w:val="NormalCharacter"/>
    <w:qFormat/>
    <w:uiPriority w:val="0"/>
    <w:rPr>
      <w:rFonts w:ascii="Calibri" w:hAnsi="Calibri" w:eastAsia="宋体"/>
      <w:kern w:val="2"/>
      <w:sz w:val="21"/>
      <w:lang w:val="en-US" w:eastAsia="zh-CN"/>
    </w:rPr>
  </w:style>
  <w:style w:type="character" w:customStyle="1" w:styleId="27">
    <w:name w:val="font31"/>
    <w:basedOn w:val="16"/>
    <w:qFormat/>
    <w:uiPriority w:val="0"/>
    <w:rPr>
      <w:rFonts w:hint="eastAsia" w:ascii="仿宋" w:hAnsi="仿宋" w:eastAsia="仿宋" w:cs="仿宋"/>
      <w:color w:val="FF0000"/>
      <w:sz w:val="26"/>
      <w:szCs w:val="26"/>
      <w:u w:val="none"/>
    </w:rPr>
  </w:style>
  <w:style w:type="character" w:customStyle="1" w:styleId="28">
    <w:name w:val="font11"/>
    <w:basedOn w:val="16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3144</Words>
  <Characters>3252</Characters>
  <Lines>21</Lines>
  <Paragraphs>6</Paragraphs>
  <TotalTime>27</TotalTime>
  <ScaleCrop>false</ScaleCrop>
  <LinksUpToDate>false</LinksUpToDate>
  <CharactersWithSpaces>3457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2023-07-14T01:45:00Z</dcterms:created>
  <dc:creator>Administrator</dc:creator>
  <cp:lastModifiedBy>L</cp:lastModifiedBy>
  <cp:lastPrinted>2019-01-25T07:04:00Z</cp:lastPrinted>
  <dcterms:modified xsi:type="dcterms:W3CDTF">2026-03-13T03:34:26Z</dcterms:modified>
  <dc:title>关于征集福州民天实业有限公司海峡果品批发市场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F8A53EA63532428A9CE0B34DA6474426_13</vt:lpwstr>
  </property>
  <property fmtid="{D5CDD505-2E9C-101B-9397-08002B2CF9AE}" pid="4" name="KSOTemplateDocerSaveRecord">
    <vt:lpwstr>eyJoZGlkIjoiOTUyZDlhMjc1YzAwNWI1YmVjNDgzYmEyYzFmMzAyZGQiLCJ1c2VySWQiOiIxMjE3NjkxNDE2In0=</vt:lpwstr>
  </property>
</Properties>
</file>