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ECF2" w14:textId="30DEC59E" w:rsidR="00BD09B2" w:rsidRPr="002A224A" w:rsidRDefault="009B2250">
      <w:pPr>
        <w:rPr>
          <w:b/>
          <w:bCs/>
          <w:sz w:val="22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2BC97F" wp14:editId="6617679E">
            <wp:simplePos x="0" y="0"/>
            <wp:positionH relativeFrom="column">
              <wp:posOffset>3111500</wp:posOffset>
            </wp:positionH>
            <wp:positionV relativeFrom="paragraph">
              <wp:posOffset>6350</wp:posOffset>
            </wp:positionV>
            <wp:extent cx="2160000" cy="1404000"/>
            <wp:effectExtent l="0" t="0" r="0" b="5715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7693703927142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140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224A" w:rsidRPr="002A224A">
        <w:rPr>
          <w:rFonts w:hint="eastAsia"/>
          <w:b/>
          <w:bCs/>
          <w:sz w:val="22"/>
          <w:szCs w:val="24"/>
        </w:rPr>
        <w:t>产品名称：前后进平板式振动</w:t>
      </w:r>
      <w:proofErr w:type="gramStart"/>
      <w:r w:rsidR="002A224A" w:rsidRPr="002A224A">
        <w:rPr>
          <w:rFonts w:hint="eastAsia"/>
          <w:b/>
          <w:bCs/>
          <w:sz w:val="22"/>
          <w:szCs w:val="24"/>
        </w:rPr>
        <w:t>夯</w:t>
      </w:r>
      <w:proofErr w:type="gramEnd"/>
    </w:p>
    <w:p w14:paraId="0429D284" w14:textId="6E33E9C7" w:rsidR="002A224A" w:rsidRPr="002A224A" w:rsidRDefault="002A224A">
      <w:pPr>
        <w:rPr>
          <w:b/>
          <w:bCs/>
          <w:sz w:val="22"/>
          <w:szCs w:val="24"/>
        </w:rPr>
      </w:pPr>
      <w:r w:rsidRPr="002A224A">
        <w:rPr>
          <w:rFonts w:hint="eastAsia"/>
          <w:b/>
          <w:bCs/>
          <w:sz w:val="22"/>
          <w:szCs w:val="24"/>
        </w:rPr>
        <w:t>产品品牌：三</w:t>
      </w:r>
      <w:proofErr w:type="gramStart"/>
      <w:r w:rsidRPr="002A224A">
        <w:rPr>
          <w:rFonts w:hint="eastAsia"/>
          <w:b/>
          <w:bCs/>
          <w:sz w:val="22"/>
          <w:szCs w:val="24"/>
        </w:rPr>
        <w:t>笠</w:t>
      </w:r>
      <w:proofErr w:type="gramEnd"/>
    </w:p>
    <w:p w14:paraId="7626AF05" w14:textId="19A976CC" w:rsidR="002A224A" w:rsidRPr="002A224A" w:rsidRDefault="002A224A">
      <w:pPr>
        <w:rPr>
          <w:b/>
          <w:bCs/>
          <w:sz w:val="22"/>
          <w:szCs w:val="24"/>
        </w:rPr>
      </w:pPr>
      <w:r w:rsidRPr="002A224A">
        <w:rPr>
          <w:rFonts w:hint="eastAsia"/>
          <w:b/>
          <w:bCs/>
          <w:sz w:val="22"/>
          <w:szCs w:val="24"/>
        </w:rPr>
        <w:t>产品型号：M</w:t>
      </w:r>
      <w:r w:rsidRPr="002A224A">
        <w:rPr>
          <w:b/>
          <w:bCs/>
          <w:sz w:val="22"/>
          <w:szCs w:val="24"/>
        </w:rPr>
        <w:t>VH-158GH</w:t>
      </w:r>
    </w:p>
    <w:p w14:paraId="17B089D1" w14:textId="23D4AC32" w:rsidR="002A224A" w:rsidRDefault="002A224A"/>
    <w:p w14:paraId="35CCCD77" w14:textId="0E5A043F" w:rsidR="002A224A" w:rsidRPr="002A224A" w:rsidRDefault="002A224A" w:rsidP="002A224A">
      <w:pPr>
        <w:rPr>
          <w:sz w:val="24"/>
          <w:szCs w:val="28"/>
        </w:rPr>
      </w:pPr>
      <w:r w:rsidRPr="002A224A">
        <w:rPr>
          <w:rFonts w:hint="eastAsia"/>
          <w:b/>
          <w:bCs/>
          <w:sz w:val="24"/>
          <w:szCs w:val="28"/>
        </w:rPr>
        <w:t>产品</w:t>
      </w:r>
      <w:r w:rsidRPr="002A224A">
        <w:rPr>
          <w:b/>
          <w:bCs/>
          <w:sz w:val="24"/>
          <w:szCs w:val="28"/>
        </w:rPr>
        <w:t>应用范围：</w:t>
      </w:r>
    </w:p>
    <w:p w14:paraId="0CF33137" w14:textId="77777777" w:rsidR="002A224A" w:rsidRPr="002A224A" w:rsidRDefault="002A224A" w:rsidP="002A224A">
      <w:r w:rsidRPr="002A224A">
        <w:t>• 压实细小面积的热或冷的沥青；</w:t>
      </w:r>
    </w:p>
    <w:p w14:paraId="68B3BC6E" w14:textId="77777777" w:rsidR="002A224A" w:rsidRPr="002A224A" w:rsidRDefault="002A224A" w:rsidP="002A224A">
      <w:r w:rsidRPr="002A224A">
        <w:t>• 压实粒状材料及带有粘性的混合材料；</w:t>
      </w:r>
    </w:p>
    <w:p w14:paraId="5250C3AB" w14:textId="77777777" w:rsidR="002A224A" w:rsidRPr="002A224A" w:rsidRDefault="002A224A" w:rsidP="002A224A">
      <w:r w:rsidRPr="002A224A">
        <w:t>• 停车地段、高速公路及桥梁结构，</w:t>
      </w:r>
      <w:proofErr w:type="gramStart"/>
      <w:r w:rsidRPr="002A224A">
        <w:t>构件路缘和</w:t>
      </w:r>
      <w:proofErr w:type="gramEnd"/>
      <w:r w:rsidRPr="002A224A">
        <w:t>桥基；</w:t>
      </w:r>
    </w:p>
    <w:p w14:paraId="7F6F4CB0" w14:textId="2E61AF11" w:rsidR="002A224A" w:rsidRPr="002A224A" w:rsidRDefault="002A224A" w:rsidP="002A224A">
      <w:r w:rsidRPr="002A224A">
        <w:t>• 公路、市政的路面养护</w:t>
      </w:r>
      <w:r>
        <w:rPr>
          <w:rFonts w:hint="eastAsia"/>
        </w:rPr>
        <w:t>。</w:t>
      </w:r>
    </w:p>
    <w:p w14:paraId="6E4B9F3D" w14:textId="6628C7D1" w:rsidR="002A224A" w:rsidRDefault="002A224A"/>
    <w:p w14:paraId="45FF0315" w14:textId="414EEDED" w:rsidR="002A224A" w:rsidRPr="002A224A" w:rsidRDefault="002A224A" w:rsidP="002A224A">
      <w:pPr>
        <w:rPr>
          <w:sz w:val="24"/>
          <w:szCs w:val="28"/>
        </w:rPr>
      </w:pPr>
      <w:r w:rsidRPr="002A224A">
        <w:rPr>
          <w:rFonts w:hint="eastAsia"/>
          <w:b/>
          <w:bCs/>
          <w:sz w:val="24"/>
          <w:szCs w:val="28"/>
        </w:rPr>
        <w:t>产品技术性能</w:t>
      </w:r>
      <w:r w:rsidRPr="002A224A">
        <w:rPr>
          <w:b/>
          <w:bCs/>
          <w:sz w:val="24"/>
          <w:szCs w:val="28"/>
        </w:rPr>
        <w:t>：</w:t>
      </w:r>
    </w:p>
    <w:p w14:paraId="63262826" w14:textId="68693639" w:rsidR="002A224A" w:rsidRPr="002A224A" w:rsidRDefault="002A224A" w:rsidP="002A224A">
      <w:r w:rsidRPr="002A224A">
        <w:t>• 装备有储备功率很高的四冲程发动机，符合</w:t>
      </w:r>
      <w:r>
        <w:rPr>
          <w:rFonts w:hint="eastAsia"/>
        </w:rPr>
        <w:t>国际</w:t>
      </w:r>
      <w:r w:rsidRPr="002A224A">
        <w:t>排放标准，油耗低，噪音小，耐久性卓越。发动机带有机油感应装置，能更有效地确保发动机的可靠使用</w:t>
      </w:r>
      <w:r>
        <w:rPr>
          <w:rFonts w:hint="eastAsia"/>
        </w:rPr>
        <w:t>；</w:t>
      </w:r>
    </w:p>
    <w:p w14:paraId="49DF2CBF" w14:textId="128E6BA2" w:rsidR="002A224A" w:rsidRPr="002A224A" w:rsidRDefault="002A224A" w:rsidP="002A224A">
      <w:r w:rsidRPr="002A224A">
        <w:t>• 发动机</w:t>
      </w:r>
      <w:r>
        <w:rPr>
          <w:rFonts w:hint="eastAsia"/>
        </w:rPr>
        <w:t>配置</w:t>
      </w:r>
      <w:r w:rsidRPr="002A224A">
        <w:t>加强型气旋滤清器，三气旋结构使得粉尘过滤效果更彻底，发动机使用寿命更长</w:t>
      </w:r>
      <w:r>
        <w:rPr>
          <w:rFonts w:hint="eastAsia"/>
        </w:rPr>
        <w:t>；</w:t>
      </w:r>
    </w:p>
    <w:p w14:paraId="11C4674B" w14:textId="77777777" w:rsidR="002A224A" w:rsidRPr="002A224A" w:rsidRDefault="002A224A" w:rsidP="002A224A">
      <w:r w:rsidRPr="002A224A">
        <w:t>• 全封闭</w:t>
      </w:r>
      <w:proofErr w:type="gramStart"/>
      <w:r w:rsidRPr="002A224A">
        <w:t>机罩给发动机</w:t>
      </w:r>
      <w:proofErr w:type="gramEnd"/>
      <w:r w:rsidRPr="002A224A">
        <w:t>全方位的保护，翻扣式打开维护保养便利； </w:t>
      </w:r>
    </w:p>
    <w:p w14:paraId="36BB5BCC" w14:textId="44D62BDC" w:rsidR="002A224A" w:rsidRPr="002A224A" w:rsidRDefault="002A224A" w:rsidP="002A224A">
      <w:r w:rsidRPr="002A224A">
        <w:t>• 振动机构采用三</w:t>
      </w:r>
      <w:proofErr w:type="gramStart"/>
      <w:r w:rsidRPr="002A224A">
        <w:t>笠</w:t>
      </w:r>
      <w:proofErr w:type="gramEnd"/>
      <w:r w:rsidRPr="002A224A">
        <w:t>专利的两轴偏心的特殊振动机构，压实效率高；</w:t>
      </w:r>
    </w:p>
    <w:p w14:paraId="4CBD79C0" w14:textId="77777777" w:rsidR="002A224A" w:rsidRPr="002A224A" w:rsidRDefault="002A224A" w:rsidP="002A224A">
      <w:r w:rsidRPr="002A224A">
        <w:t>• 底板经特殊设计加工，强度高，耐撞击性极佳；底板具有自动清洁功能，当</w:t>
      </w:r>
      <w:proofErr w:type="gramStart"/>
      <w:r w:rsidRPr="002A224A">
        <w:t>土砂进入</w:t>
      </w:r>
      <w:proofErr w:type="gramEnd"/>
      <w:r w:rsidRPr="002A224A">
        <w:t>底板内时，能通过振动自动清除干净；</w:t>
      </w:r>
    </w:p>
    <w:p w14:paraId="1BF49005" w14:textId="77777777" w:rsidR="002A224A" w:rsidRPr="002A224A" w:rsidRDefault="002A224A" w:rsidP="002A224A">
      <w:r w:rsidRPr="002A224A">
        <w:t>• 全液压控制，通过一根操作手柄进行前进后退切换，操作平滑舒适，最适用于狭小沟渠内的碾压作业；碾压速度自由调节，可进行点式碾压；</w:t>
      </w:r>
    </w:p>
    <w:p w14:paraId="1045DE6B" w14:textId="77777777" w:rsidR="002A224A" w:rsidRPr="002A224A" w:rsidRDefault="002A224A" w:rsidP="002A224A">
      <w:r w:rsidRPr="002A224A">
        <w:t>• 全封闭式的传送带保护盖，防止异物进入，皮带寿命更长；上部保护</w:t>
      </w:r>
      <w:proofErr w:type="gramStart"/>
      <w:r w:rsidRPr="002A224A">
        <w:t>盖采用</w:t>
      </w:r>
      <w:proofErr w:type="gramEnd"/>
      <w:r w:rsidRPr="002A224A">
        <w:t>特殊材质，大幅增加强度的同时减轻了部件质量；</w:t>
      </w:r>
    </w:p>
    <w:p w14:paraId="6372771A" w14:textId="656EF634" w:rsidR="002A224A" w:rsidRPr="002A224A" w:rsidRDefault="002A224A" w:rsidP="002A224A">
      <w:r w:rsidRPr="002A224A">
        <w:t>• 手柄减振装置，使得操作更轻松；</w:t>
      </w:r>
    </w:p>
    <w:p w14:paraId="292E1C5E" w14:textId="6903050F" w:rsidR="002A224A" w:rsidRPr="002A224A" w:rsidRDefault="002A224A" w:rsidP="002A224A">
      <w:r w:rsidRPr="002A224A">
        <w:t xml:space="preserve">• </w:t>
      </w:r>
      <w:proofErr w:type="gramStart"/>
      <w:r w:rsidRPr="002A224A">
        <w:t>标配拆卸</w:t>
      </w:r>
      <w:proofErr w:type="gramEnd"/>
      <w:r w:rsidRPr="002A224A">
        <w:t>式移动车，使现场之间的移动方便轻松；</w:t>
      </w:r>
    </w:p>
    <w:p w14:paraId="4CD70D77" w14:textId="33E5F228" w:rsidR="002A224A" w:rsidRDefault="002A224A" w:rsidP="002A224A">
      <w:r w:rsidRPr="002A224A">
        <w:t>• </w:t>
      </w:r>
      <w:r w:rsidRPr="002A224A">
        <w:rPr>
          <w:rFonts w:hint="eastAsia"/>
        </w:rPr>
        <w:t>配备</w:t>
      </w:r>
      <w:r w:rsidRPr="002A224A">
        <w:t>大容量水箱（11L）可用于沥青作业，设备使用范围更广。</w:t>
      </w:r>
    </w:p>
    <w:p w14:paraId="1787BCFA" w14:textId="77777777" w:rsidR="002A224A" w:rsidRPr="002A224A" w:rsidRDefault="002A224A" w:rsidP="002A224A"/>
    <w:p w14:paraId="4586830E" w14:textId="4D69917F" w:rsidR="002A224A" w:rsidRPr="002A224A" w:rsidRDefault="002A224A">
      <w:pPr>
        <w:rPr>
          <w:b/>
          <w:bCs/>
          <w:sz w:val="24"/>
          <w:szCs w:val="28"/>
        </w:rPr>
      </w:pPr>
      <w:r w:rsidRPr="002A224A">
        <w:rPr>
          <w:rFonts w:hint="eastAsia"/>
          <w:b/>
          <w:bCs/>
          <w:sz w:val="24"/>
          <w:szCs w:val="28"/>
        </w:rPr>
        <w:t>产品技术参数：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98"/>
        <w:gridCol w:w="2749"/>
        <w:gridCol w:w="2749"/>
      </w:tblGrid>
      <w:tr w:rsidR="002A224A" w:rsidRPr="002A224A" w14:paraId="51B6A26F" w14:textId="77777777" w:rsidTr="002A224A">
        <w:tc>
          <w:tcPr>
            <w:tcW w:w="1661" w:type="pct"/>
            <w:hideMark/>
          </w:tcPr>
          <w:p w14:paraId="68BAFD59" w14:textId="77777777" w:rsidR="002A224A" w:rsidRPr="002A224A" w:rsidRDefault="002A224A" w:rsidP="002A224A">
            <w:r w:rsidRPr="002A224A">
              <w:t>机体尺寸（长x宽x高）</w:t>
            </w:r>
          </w:p>
        </w:tc>
        <w:tc>
          <w:tcPr>
            <w:tcW w:w="1633" w:type="pct"/>
            <w:hideMark/>
          </w:tcPr>
          <w:p w14:paraId="689635F1" w14:textId="77777777" w:rsidR="002A224A" w:rsidRPr="002A224A" w:rsidRDefault="002A224A" w:rsidP="002A224A">
            <w:r w:rsidRPr="002A224A">
              <w:t>mm</w:t>
            </w:r>
          </w:p>
        </w:tc>
        <w:tc>
          <w:tcPr>
            <w:tcW w:w="1633" w:type="pct"/>
            <w:hideMark/>
          </w:tcPr>
          <w:p w14:paraId="65A04CFE" w14:textId="77777777" w:rsidR="002A224A" w:rsidRPr="002A224A" w:rsidRDefault="002A224A" w:rsidP="002A224A">
            <w:r w:rsidRPr="002A224A">
              <w:t>1140x430x980</w:t>
            </w:r>
          </w:p>
        </w:tc>
      </w:tr>
      <w:tr w:rsidR="002A224A" w:rsidRPr="002A224A" w14:paraId="19EB78DB" w14:textId="77777777" w:rsidTr="002A224A">
        <w:tc>
          <w:tcPr>
            <w:tcW w:w="1661" w:type="pct"/>
            <w:hideMark/>
          </w:tcPr>
          <w:p w14:paraId="66826752" w14:textId="77777777" w:rsidR="002A224A" w:rsidRPr="002A224A" w:rsidRDefault="002A224A" w:rsidP="002A224A">
            <w:r w:rsidRPr="002A224A">
              <w:t>重量</w:t>
            </w:r>
          </w:p>
        </w:tc>
        <w:tc>
          <w:tcPr>
            <w:tcW w:w="1633" w:type="pct"/>
            <w:hideMark/>
          </w:tcPr>
          <w:p w14:paraId="33C29D51" w14:textId="77777777" w:rsidR="002A224A" w:rsidRPr="002A224A" w:rsidRDefault="002A224A" w:rsidP="002A224A">
            <w:r w:rsidRPr="002A224A">
              <w:t>kg</w:t>
            </w:r>
          </w:p>
        </w:tc>
        <w:tc>
          <w:tcPr>
            <w:tcW w:w="1633" w:type="pct"/>
            <w:hideMark/>
          </w:tcPr>
          <w:p w14:paraId="4C19EED0" w14:textId="77777777" w:rsidR="002A224A" w:rsidRPr="002A224A" w:rsidRDefault="002A224A" w:rsidP="002A224A">
            <w:r w:rsidRPr="002A224A">
              <w:t>159</w:t>
            </w:r>
          </w:p>
        </w:tc>
      </w:tr>
      <w:tr w:rsidR="002A224A" w:rsidRPr="002A224A" w14:paraId="6F40C42F" w14:textId="77777777" w:rsidTr="002A224A">
        <w:tc>
          <w:tcPr>
            <w:tcW w:w="1661" w:type="pct"/>
            <w:hideMark/>
          </w:tcPr>
          <w:p w14:paraId="7988347C" w14:textId="77777777" w:rsidR="002A224A" w:rsidRPr="002A224A" w:rsidRDefault="002A224A" w:rsidP="002A224A">
            <w:r w:rsidRPr="002A224A">
              <w:t>底板尺寸</w:t>
            </w:r>
          </w:p>
        </w:tc>
        <w:tc>
          <w:tcPr>
            <w:tcW w:w="1633" w:type="pct"/>
            <w:hideMark/>
          </w:tcPr>
          <w:p w14:paraId="79526B76" w14:textId="77777777" w:rsidR="002A224A" w:rsidRPr="002A224A" w:rsidRDefault="002A224A" w:rsidP="002A224A">
            <w:r w:rsidRPr="002A224A">
              <w:t>mm</w:t>
            </w:r>
          </w:p>
        </w:tc>
        <w:tc>
          <w:tcPr>
            <w:tcW w:w="1633" w:type="pct"/>
            <w:hideMark/>
          </w:tcPr>
          <w:p w14:paraId="69F175CA" w14:textId="77777777" w:rsidR="002A224A" w:rsidRPr="002A224A" w:rsidRDefault="002A224A" w:rsidP="002A224A">
            <w:r w:rsidRPr="002A224A">
              <w:t>700x430</w:t>
            </w:r>
          </w:p>
        </w:tc>
      </w:tr>
      <w:tr w:rsidR="002A224A" w:rsidRPr="002A224A" w14:paraId="3A4EB122" w14:textId="77777777" w:rsidTr="002A224A">
        <w:tc>
          <w:tcPr>
            <w:tcW w:w="1661" w:type="pct"/>
            <w:hideMark/>
          </w:tcPr>
          <w:p w14:paraId="22B33E4E" w14:textId="77777777" w:rsidR="002A224A" w:rsidRPr="002A224A" w:rsidRDefault="002A224A" w:rsidP="002A224A">
            <w:r w:rsidRPr="002A224A">
              <w:t>速度</w:t>
            </w:r>
          </w:p>
        </w:tc>
        <w:tc>
          <w:tcPr>
            <w:tcW w:w="1633" w:type="pct"/>
            <w:hideMark/>
          </w:tcPr>
          <w:p w14:paraId="5169FA4C" w14:textId="77777777" w:rsidR="002A224A" w:rsidRPr="002A224A" w:rsidRDefault="002A224A" w:rsidP="002A224A">
            <w:r w:rsidRPr="002A224A">
              <w:t>m/min</w:t>
            </w:r>
          </w:p>
        </w:tc>
        <w:tc>
          <w:tcPr>
            <w:tcW w:w="1633" w:type="pct"/>
            <w:hideMark/>
          </w:tcPr>
          <w:p w14:paraId="69B405C8" w14:textId="77777777" w:rsidR="002A224A" w:rsidRPr="002A224A" w:rsidRDefault="002A224A" w:rsidP="002A224A">
            <w:r w:rsidRPr="002A224A">
              <w:t>0-27</w:t>
            </w:r>
          </w:p>
        </w:tc>
      </w:tr>
      <w:tr w:rsidR="002A224A" w:rsidRPr="002A224A" w14:paraId="2C0BDF69" w14:textId="77777777" w:rsidTr="002A224A">
        <w:tc>
          <w:tcPr>
            <w:tcW w:w="1661" w:type="pct"/>
            <w:hideMark/>
          </w:tcPr>
          <w:p w14:paraId="77EE3945" w14:textId="77777777" w:rsidR="002A224A" w:rsidRPr="002A224A" w:rsidRDefault="002A224A" w:rsidP="002A224A">
            <w:r w:rsidRPr="002A224A">
              <w:t>离心力</w:t>
            </w:r>
          </w:p>
        </w:tc>
        <w:tc>
          <w:tcPr>
            <w:tcW w:w="1633" w:type="pct"/>
            <w:hideMark/>
          </w:tcPr>
          <w:p w14:paraId="0917F6B1" w14:textId="77777777" w:rsidR="002A224A" w:rsidRPr="002A224A" w:rsidRDefault="002A224A" w:rsidP="002A224A">
            <w:proofErr w:type="spellStart"/>
            <w:r w:rsidRPr="002A224A">
              <w:t>kgf</w:t>
            </w:r>
            <w:proofErr w:type="spellEnd"/>
          </w:p>
        </w:tc>
        <w:tc>
          <w:tcPr>
            <w:tcW w:w="1633" w:type="pct"/>
            <w:hideMark/>
          </w:tcPr>
          <w:p w14:paraId="775FAA0E" w14:textId="77777777" w:rsidR="002A224A" w:rsidRPr="002A224A" w:rsidRDefault="002A224A" w:rsidP="002A224A">
            <w:r w:rsidRPr="002A224A">
              <w:t>3050</w:t>
            </w:r>
          </w:p>
        </w:tc>
      </w:tr>
      <w:tr w:rsidR="002A224A" w:rsidRPr="002A224A" w14:paraId="4CA401E3" w14:textId="77777777" w:rsidTr="002A224A">
        <w:tc>
          <w:tcPr>
            <w:tcW w:w="1661" w:type="pct"/>
            <w:hideMark/>
          </w:tcPr>
          <w:p w14:paraId="5E869097" w14:textId="77777777" w:rsidR="002A224A" w:rsidRPr="002A224A" w:rsidRDefault="002A224A" w:rsidP="002A224A">
            <w:r w:rsidRPr="002A224A">
              <w:t>振动频率</w:t>
            </w:r>
          </w:p>
        </w:tc>
        <w:tc>
          <w:tcPr>
            <w:tcW w:w="1633" w:type="pct"/>
            <w:hideMark/>
          </w:tcPr>
          <w:p w14:paraId="6B65DBB3" w14:textId="77777777" w:rsidR="002A224A" w:rsidRPr="002A224A" w:rsidRDefault="002A224A" w:rsidP="002A224A">
            <w:r w:rsidRPr="002A224A">
              <w:t>次/分</w:t>
            </w:r>
          </w:p>
        </w:tc>
        <w:tc>
          <w:tcPr>
            <w:tcW w:w="1633" w:type="pct"/>
            <w:hideMark/>
          </w:tcPr>
          <w:p w14:paraId="3DAA62FB" w14:textId="77777777" w:rsidR="002A224A" w:rsidRPr="002A224A" w:rsidRDefault="002A224A" w:rsidP="002A224A">
            <w:r w:rsidRPr="002A224A">
              <w:t>5400</w:t>
            </w:r>
          </w:p>
        </w:tc>
      </w:tr>
      <w:tr w:rsidR="002A224A" w:rsidRPr="002A224A" w14:paraId="2DF5AE36" w14:textId="77777777" w:rsidTr="002A224A">
        <w:tc>
          <w:tcPr>
            <w:tcW w:w="1661" w:type="pct"/>
            <w:hideMark/>
          </w:tcPr>
          <w:p w14:paraId="4AE93EFA" w14:textId="77777777" w:rsidR="002A224A" w:rsidRPr="002A224A" w:rsidRDefault="002A224A" w:rsidP="002A224A">
            <w:r w:rsidRPr="002A224A">
              <w:t>爬坡能力</w:t>
            </w:r>
          </w:p>
        </w:tc>
        <w:tc>
          <w:tcPr>
            <w:tcW w:w="1633" w:type="pct"/>
            <w:hideMark/>
          </w:tcPr>
          <w:p w14:paraId="7121CAAB" w14:textId="77777777" w:rsidR="002A224A" w:rsidRPr="002A224A" w:rsidRDefault="002A224A" w:rsidP="002A224A">
            <w:r w:rsidRPr="002A224A">
              <w:t>度</w:t>
            </w:r>
          </w:p>
        </w:tc>
        <w:tc>
          <w:tcPr>
            <w:tcW w:w="1633" w:type="pct"/>
            <w:hideMark/>
          </w:tcPr>
          <w:p w14:paraId="3868F7C2" w14:textId="77777777" w:rsidR="002A224A" w:rsidRPr="002A224A" w:rsidRDefault="002A224A" w:rsidP="002A224A">
            <w:r w:rsidRPr="002A224A">
              <w:t>25</w:t>
            </w:r>
          </w:p>
        </w:tc>
      </w:tr>
      <w:tr w:rsidR="002A224A" w:rsidRPr="002A224A" w14:paraId="08A0E4C7" w14:textId="77777777" w:rsidTr="002A224A">
        <w:tc>
          <w:tcPr>
            <w:tcW w:w="1661" w:type="pct"/>
            <w:hideMark/>
          </w:tcPr>
          <w:p w14:paraId="45291433" w14:textId="77777777" w:rsidR="002A224A" w:rsidRPr="002A224A" w:rsidRDefault="002A224A" w:rsidP="002A224A">
            <w:r w:rsidRPr="002A224A">
              <w:t>发动机</w:t>
            </w:r>
          </w:p>
        </w:tc>
        <w:tc>
          <w:tcPr>
            <w:tcW w:w="1633" w:type="pct"/>
            <w:hideMark/>
          </w:tcPr>
          <w:p w14:paraId="53F8C669" w14:textId="77777777" w:rsidR="002A224A" w:rsidRPr="002A224A" w:rsidRDefault="002A224A" w:rsidP="002A224A">
            <w:r w:rsidRPr="002A224A">
              <w:t>本田GX200</w:t>
            </w:r>
          </w:p>
        </w:tc>
        <w:tc>
          <w:tcPr>
            <w:tcW w:w="1633" w:type="pct"/>
            <w:hideMark/>
          </w:tcPr>
          <w:p w14:paraId="09E09AD7" w14:textId="77777777" w:rsidR="002A224A" w:rsidRPr="002A224A" w:rsidRDefault="002A224A" w:rsidP="002A224A">
            <w:r w:rsidRPr="002A224A">
              <w:t>5.8马力</w:t>
            </w:r>
          </w:p>
        </w:tc>
      </w:tr>
    </w:tbl>
    <w:p w14:paraId="65FF8455" w14:textId="77777777" w:rsidR="002A224A" w:rsidRPr="002A224A" w:rsidRDefault="002A224A">
      <w:pPr>
        <w:rPr>
          <w:b/>
          <w:bCs/>
        </w:rPr>
      </w:pPr>
    </w:p>
    <w:sectPr w:rsidR="002A224A" w:rsidRPr="002A2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7A61" w14:textId="77777777" w:rsidR="00982217" w:rsidRDefault="00982217" w:rsidP="009B2250">
      <w:r>
        <w:separator/>
      </w:r>
    </w:p>
  </w:endnote>
  <w:endnote w:type="continuationSeparator" w:id="0">
    <w:p w14:paraId="1FB1771D" w14:textId="77777777" w:rsidR="00982217" w:rsidRDefault="00982217" w:rsidP="009B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306A0" w14:textId="77777777" w:rsidR="00982217" w:rsidRDefault="00982217" w:rsidP="009B2250">
      <w:r>
        <w:separator/>
      </w:r>
    </w:p>
  </w:footnote>
  <w:footnote w:type="continuationSeparator" w:id="0">
    <w:p w14:paraId="44D2D60A" w14:textId="77777777" w:rsidR="00982217" w:rsidRDefault="00982217" w:rsidP="009B2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4A"/>
    <w:rsid w:val="002A224A"/>
    <w:rsid w:val="00982217"/>
    <w:rsid w:val="009B2250"/>
    <w:rsid w:val="00B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3C693"/>
  <w15:chartTrackingRefBased/>
  <w15:docId w15:val="{AC7720FE-B9FB-4832-B0B7-67DEA784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st Table 1 Light"/>
    <w:basedOn w:val="a1"/>
    <w:uiPriority w:val="46"/>
    <w:rsid w:val="002A224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4">
    <w:name w:val="header"/>
    <w:basedOn w:val="a"/>
    <w:link w:val="a5"/>
    <w:uiPriority w:val="99"/>
    <w:unhideWhenUsed/>
    <w:rsid w:val="009B2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B225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B2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B22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Zhiqiang</dc:creator>
  <cp:keywords/>
  <dc:description/>
  <cp:lastModifiedBy>LI Zhiqiang</cp:lastModifiedBy>
  <cp:revision>2</cp:revision>
  <dcterms:created xsi:type="dcterms:W3CDTF">2021-07-20T02:19:00Z</dcterms:created>
  <dcterms:modified xsi:type="dcterms:W3CDTF">2021-07-20T02:28:00Z</dcterms:modified>
</cp:coreProperties>
</file>